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06125494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E027CF">
        <w:rPr>
          <w:rFonts w:ascii="Arial" w:hAnsi="Arial" w:cs="Arial"/>
          <w:bCs/>
          <w:sz w:val="22"/>
          <w:szCs w:val="22"/>
        </w:rPr>
        <w:t>Tiskovine in etikete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49/20, 152/20, 121/21)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0C0243">
        <w:rPr>
          <w:rFonts w:ascii="Arial" w:hAnsi="Arial" w:cs="Arial"/>
          <w:snapToGrid w:val="0"/>
          <w:sz w:val="22"/>
          <w:szCs w:val="22"/>
        </w:rPr>
        <w:t xml:space="preserve">, </w:t>
      </w:r>
      <w:r w:rsidR="000C0243" w:rsidRPr="0045066B">
        <w:rPr>
          <w:rFonts w:ascii="Arial" w:hAnsi="Arial" w:cs="Arial"/>
          <w:sz w:val="22"/>
          <w:szCs w:val="22"/>
        </w:rPr>
        <w:t>razen če predpis ali namen uporabe to prepoveduje ali onemogoča</w:t>
      </w:r>
      <w:r w:rsidR="000C0243" w:rsidRPr="0045066B">
        <w:rPr>
          <w:rFonts w:ascii="Arial" w:eastAsia="Calibri Light" w:hAnsi="Arial" w:cs="Arial"/>
          <w:sz w:val="22"/>
          <w:szCs w:val="22"/>
        </w:rPr>
        <w:t xml:space="preserve">. 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5B559A2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>v fazi izvajanja pogodbe,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2891F6F9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E027CF">
        <w:rPr>
          <w:rFonts w:cs="Arial"/>
          <w:bCs/>
          <w:sz w:val="22"/>
          <w:szCs w:val="22"/>
          <w:lang w:val="sl-SI"/>
        </w:rPr>
        <w:t>Tiskovine in etikete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447FE" w14:textId="77777777" w:rsidR="0070142D" w:rsidRDefault="0070142D" w:rsidP="007B5604">
      <w:r>
        <w:separator/>
      </w:r>
    </w:p>
  </w:endnote>
  <w:endnote w:type="continuationSeparator" w:id="0">
    <w:p w14:paraId="3A54393C" w14:textId="77777777" w:rsidR="0070142D" w:rsidRDefault="007014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C4049" w14:textId="1B879413" w:rsidR="00E027CF" w:rsidRPr="00F414E7" w:rsidRDefault="00E027CF" w:rsidP="00E027CF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                   </w:t>
    </w:r>
    <w:r w:rsidRPr="00C42621">
      <w:rPr>
        <w:rFonts w:ascii="Arial" w:hAnsi="Arial" w:cs="Arial"/>
        <w:i/>
        <w:sz w:val="20"/>
      </w:rPr>
      <w:tab/>
      <w:t>5</w:t>
    </w:r>
    <w:r>
      <w:rPr>
        <w:rFonts w:ascii="Arial" w:hAnsi="Arial" w:cs="Arial"/>
        <w:i/>
        <w:sz w:val="20"/>
      </w:rPr>
      <w:t>9</w:t>
    </w:r>
    <w:r w:rsidRPr="00C42621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>–</w:t>
    </w:r>
    <w:r w:rsidRPr="00C42621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>Tiskovine in etikete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3809E" w14:textId="77777777" w:rsidR="0070142D" w:rsidRDefault="0070142D" w:rsidP="007B5604">
      <w:r>
        <w:separator/>
      </w:r>
    </w:p>
  </w:footnote>
  <w:footnote w:type="continuationSeparator" w:id="0">
    <w:p w14:paraId="7A1DC22E" w14:textId="77777777" w:rsidR="0070142D" w:rsidRDefault="007014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0F5CE" w14:textId="7D1CBCA7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E027CF">
      <w:rPr>
        <w:rFonts w:ascii="Arial" w:hAnsi="Arial" w:cs="Arial"/>
        <w:b/>
        <w:bCs/>
        <w:sz w:val="22"/>
        <w:szCs w:val="22"/>
      </w:rPr>
      <w:t>4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3839328">
    <w:abstractNumId w:val="3"/>
  </w:num>
  <w:num w:numId="2" w16cid:durableId="857277673">
    <w:abstractNumId w:val="0"/>
  </w:num>
  <w:num w:numId="3" w16cid:durableId="254285524">
    <w:abstractNumId w:val="1"/>
  </w:num>
  <w:num w:numId="4" w16cid:durableId="242448888">
    <w:abstractNumId w:val="4"/>
  </w:num>
  <w:num w:numId="5" w16cid:durableId="748426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UaEJ5Gzxm/hELR0V8xW0Kt7S2NC8lHaW6uKdboNYpXzfRt2H70gRH7EF4f1j6vsv3GHbRbjxKjAXyfGahlEvg==" w:salt="8heymzr2Dz71ko30z0b6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A5200"/>
    <w:rsid w:val="000B654D"/>
    <w:rsid w:val="000B69D2"/>
    <w:rsid w:val="000C0243"/>
    <w:rsid w:val="000C121E"/>
    <w:rsid w:val="000D7E1F"/>
    <w:rsid w:val="000E2FE9"/>
    <w:rsid w:val="000F11AF"/>
    <w:rsid w:val="001064FB"/>
    <w:rsid w:val="00131D58"/>
    <w:rsid w:val="00137320"/>
    <w:rsid w:val="001418A9"/>
    <w:rsid w:val="00143585"/>
    <w:rsid w:val="00185168"/>
    <w:rsid w:val="00193884"/>
    <w:rsid w:val="001C4BF4"/>
    <w:rsid w:val="001D5078"/>
    <w:rsid w:val="00201263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7325D"/>
    <w:rsid w:val="00475BC0"/>
    <w:rsid w:val="00480A1D"/>
    <w:rsid w:val="0050155C"/>
    <w:rsid w:val="00511F81"/>
    <w:rsid w:val="0054010A"/>
    <w:rsid w:val="00574976"/>
    <w:rsid w:val="00596FCB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0142D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B5604"/>
    <w:rsid w:val="007F13BA"/>
    <w:rsid w:val="008050D0"/>
    <w:rsid w:val="00810811"/>
    <w:rsid w:val="00810BBA"/>
    <w:rsid w:val="00836019"/>
    <w:rsid w:val="008400A6"/>
    <w:rsid w:val="008464B1"/>
    <w:rsid w:val="008545B6"/>
    <w:rsid w:val="00860B40"/>
    <w:rsid w:val="0089716B"/>
    <w:rsid w:val="008B78F1"/>
    <w:rsid w:val="008C340E"/>
    <w:rsid w:val="00920DC6"/>
    <w:rsid w:val="0093665B"/>
    <w:rsid w:val="0095472E"/>
    <w:rsid w:val="0095579B"/>
    <w:rsid w:val="00960390"/>
    <w:rsid w:val="00965E0E"/>
    <w:rsid w:val="00996EAA"/>
    <w:rsid w:val="009B1B2C"/>
    <w:rsid w:val="009C6F03"/>
    <w:rsid w:val="009E1A40"/>
    <w:rsid w:val="00A10EF6"/>
    <w:rsid w:val="00A17CD5"/>
    <w:rsid w:val="00A26FC8"/>
    <w:rsid w:val="00A327A2"/>
    <w:rsid w:val="00A4484B"/>
    <w:rsid w:val="00A70304"/>
    <w:rsid w:val="00AB266E"/>
    <w:rsid w:val="00AB7E44"/>
    <w:rsid w:val="00AE00FB"/>
    <w:rsid w:val="00AF2D86"/>
    <w:rsid w:val="00B07C84"/>
    <w:rsid w:val="00B53362"/>
    <w:rsid w:val="00B70DCE"/>
    <w:rsid w:val="00B75740"/>
    <w:rsid w:val="00C06352"/>
    <w:rsid w:val="00C3517A"/>
    <w:rsid w:val="00C37D67"/>
    <w:rsid w:val="00C71430"/>
    <w:rsid w:val="00C81EFC"/>
    <w:rsid w:val="00CF679F"/>
    <w:rsid w:val="00D10550"/>
    <w:rsid w:val="00DC3E4C"/>
    <w:rsid w:val="00DF263F"/>
    <w:rsid w:val="00DF5C38"/>
    <w:rsid w:val="00E027CF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15BCD6-3293-4E65-BE30-7CEC64A5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2023-10-23T11:28:00Z</dcterms:created>
  <dcterms:modified xsi:type="dcterms:W3CDTF">2023-10-23T11:28:00Z</dcterms:modified>
</cp:coreProperties>
</file>